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1F5" w:rsidRDefault="004931E0" w:rsidP="00B557F4">
      <w:pPr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امتياز</w:t>
      </w:r>
      <w:r w:rsidR="00557981" w:rsidRPr="0094660B">
        <w:rPr>
          <w:rFonts w:cs="B Titr" w:hint="cs"/>
          <w:sz w:val="32"/>
          <w:szCs w:val="32"/>
          <w:rtl/>
          <w:lang w:bidi="fa-IR"/>
        </w:rPr>
        <w:t xml:space="preserve"> هریک از معیارهای</w:t>
      </w:r>
      <w:r>
        <w:rPr>
          <w:rFonts w:cs="B Titr" w:hint="cs"/>
          <w:sz w:val="32"/>
          <w:szCs w:val="32"/>
          <w:rtl/>
          <w:lang w:bidi="fa-IR"/>
        </w:rPr>
        <w:t xml:space="preserve"> فني</w:t>
      </w:r>
      <w:r w:rsidR="007B411F">
        <w:rPr>
          <w:rFonts w:cs="B Titr" w:hint="cs"/>
          <w:sz w:val="32"/>
          <w:szCs w:val="32"/>
          <w:rtl/>
          <w:lang w:bidi="fa-IR"/>
        </w:rPr>
        <w:t xml:space="preserve"> بازرگاني</w:t>
      </w:r>
    </w:p>
    <w:p w:rsidR="00237613" w:rsidRDefault="00237613" w:rsidP="00B557F4">
      <w:pPr>
        <w:jc w:val="center"/>
        <w:rPr>
          <w:rFonts w:cs="B Jadid"/>
          <w:b/>
          <w:bCs/>
          <w:color w:val="3366FF"/>
          <w:sz w:val="26"/>
          <w:szCs w:val="26"/>
          <w:rtl/>
          <w:lang w:bidi="fa-IR"/>
        </w:rPr>
      </w:pPr>
    </w:p>
    <w:p w:rsidR="00A059E4" w:rsidRDefault="00CD2BCC" w:rsidP="004A3A06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center"/>
        <w:rPr>
          <w:rFonts w:cs="B Koodak"/>
          <w:b/>
          <w:bCs/>
          <w:color w:val="0000FF"/>
          <w:sz w:val="24"/>
          <w:szCs w:val="24"/>
          <w:rtl/>
          <w:lang w:bidi="fa-IR"/>
        </w:rPr>
      </w:pPr>
      <w:r w:rsidRPr="0011304D">
        <w:rPr>
          <w:rFonts w:cs="B Koodak" w:hint="cs"/>
          <w:b/>
          <w:bCs/>
          <w:color w:val="0000FF"/>
          <w:sz w:val="28"/>
          <w:szCs w:val="28"/>
          <w:rtl/>
        </w:rPr>
        <w:t xml:space="preserve">خريد </w:t>
      </w:r>
      <w:r w:rsidR="00B20342">
        <w:rPr>
          <w:rFonts w:cs="B Koodak" w:hint="cs"/>
          <w:b/>
          <w:bCs/>
          <w:color w:val="0000FF"/>
          <w:sz w:val="28"/>
          <w:szCs w:val="28"/>
          <w:rtl/>
          <w:lang w:bidi="fa-IR"/>
        </w:rPr>
        <w:t>سه دستگاه اکسی</w:t>
      </w:r>
      <w:r w:rsidR="004A3A06">
        <w:rPr>
          <w:rFonts w:cs="B Koodak" w:hint="cs"/>
          <w:b/>
          <w:bCs/>
          <w:color w:val="0000FF"/>
          <w:sz w:val="28"/>
          <w:szCs w:val="28"/>
          <w:rtl/>
          <w:lang w:bidi="fa-IR"/>
        </w:rPr>
        <w:t>ژ</w:t>
      </w:r>
      <w:r w:rsidR="00B20342">
        <w:rPr>
          <w:rFonts w:cs="B Koodak" w:hint="cs"/>
          <w:b/>
          <w:bCs/>
          <w:color w:val="0000FF"/>
          <w:sz w:val="28"/>
          <w:szCs w:val="28"/>
          <w:rtl/>
          <w:lang w:bidi="fa-IR"/>
        </w:rPr>
        <w:t xml:space="preserve">ن ساز بیمارستانی </w:t>
      </w:r>
      <w:r w:rsidR="00456F42">
        <w:rPr>
          <w:rFonts w:cs="B Koodak" w:hint="cs"/>
          <w:b/>
          <w:bCs/>
          <w:color w:val="0000FF"/>
          <w:sz w:val="28"/>
          <w:szCs w:val="28"/>
          <w:rtl/>
          <w:lang w:bidi="fa-IR"/>
        </w:rPr>
        <w:t xml:space="preserve"> </w:t>
      </w:r>
    </w:p>
    <w:p w:rsidR="00237613" w:rsidRPr="000652B8" w:rsidRDefault="00237613" w:rsidP="00694FF4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center"/>
        <w:rPr>
          <w:rFonts w:ascii="IranNastaliq" w:hAnsi="IranNastaliq" w:cs="IranNastaliq"/>
          <w:b/>
          <w:bCs/>
          <w:color w:val="3366FF"/>
          <w:sz w:val="24"/>
          <w:szCs w:val="24"/>
          <w:rtl/>
        </w:rPr>
      </w:pPr>
    </w:p>
    <w:tbl>
      <w:tblPr>
        <w:bidiVisual/>
        <w:tblW w:w="9330" w:type="dxa"/>
        <w:tblInd w:w="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7"/>
        <w:gridCol w:w="3681"/>
        <w:gridCol w:w="3760"/>
        <w:gridCol w:w="589"/>
        <w:gridCol w:w="573"/>
      </w:tblGrid>
      <w:tr w:rsidR="001B57A3" w:rsidTr="00B9226C">
        <w:trPr>
          <w:trHeight w:val="851"/>
        </w:trPr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FE6" w:rsidRPr="00CA2D2F" w:rsidRDefault="00352B19" w:rsidP="00CA2D2F">
            <w:pPr>
              <w:spacing w:line="320" w:lineRule="exact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CA2D2F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36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FE6" w:rsidRPr="00CA2D2F" w:rsidRDefault="00352B19" w:rsidP="00ED7E5B">
            <w:pPr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 w:rsidRPr="00CA2D2F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شرح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FE6" w:rsidRPr="00CA2D2F" w:rsidRDefault="00E971C7" w:rsidP="00CA2D2F">
            <w:pPr>
              <w:spacing w:line="320" w:lineRule="exact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 xml:space="preserve">نحوه محاسبه </w:t>
            </w:r>
          </w:p>
        </w:tc>
        <w:tc>
          <w:tcPr>
            <w:tcW w:w="11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1FE6" w:rsidRPr="00CA2D2F" w:rsidRDefault="00B66080" w:rsidP="00CA2D2F">
            <w:pPr>
              <w:spacing w:line="320" w:lineRule="exact"/>
              <w:jc w:val="center"/>
              <w:rPr>
                <w:rFonts w:cs="B Roya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 xml:space="preserve">حداکثر </w:t>
            </w:r>
            <w:r w:rsidR="00352B19" w:rsidRPr="00CA2D2F">
              <w:rPr>
                <w:rFonts w:cs="B Roya" w:hint="cs"/>
                <w:b/>
                <w:bCs/>
                <w:sz w:val="26"/>
                <w:szCs w:val="26"/>
                <w:rtl/>
                <w:lang w:bidi="fa-IR"/>
              </w:rPr>
              <w:t>امتیاز</w:t>
            </w:r>
          </w:p>
        </w:tc>
      </w:tr>
      <w:tr w:rsidR="001B57A3" w:rsidTr="00B9226C">
        <w:trPr>
          <w:trHeight w:val="842"/>
        </w:trPr>
        <w:tc>
          <w:tcPr>
            <w:tcW w:w="7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B3" w:rsidRPr="00CA2D2F" w:rsidRDefault="00352B19" w:rsidP="00CA2D2F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 w:rsidRPr="00CA2D2F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3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B3" w:rsidRPr="002E1A82" w:rsidRDefault="002D278A" w:rsidP="00460375">
            <w:pPr>
              <w:spacing w:line="320" w:lineRule="exact"/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Nazanin" w:hint="cs"/>
                <w:b/>
                <w:bCs/>
                <w:rtl/>
                <w:lang w:bidi="fa-IR"/>
              </w:rPr>
              <w:t>ارزیابی مشتریان قبلی از طریق استعلام کیفیت کالا، عملکرد در دوره بهره برداری، کیفیت خدمات پشتیبانی و انجام به موقع تعهدات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375" w:rsidRPr="002E1A82" w:rsidRDefault="00E971C7" w:rsidP="00C129BE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Nazanin" w:hint="cs"/>
                <w:b/>
                <w:bCs/>
                <w:rtl/>
                <w:lang w:bidi="fa-IR"/>
              </w:rPr>
              <w:t xml:space="preserve">امتیاز ارزیابی از طریق مشتریان قبلی حداکثر در </w:t>
            </w:r>
            <w:r w:rsidR="0071007E" w:rsidRPr="002E1A82">
              <w:rPr>
                <w:rFonts w:cs="B Nazanin" w:hint="cs"/>
                <w:b/>
                <w:bCs/>
                <w:rtl/>
                <w:lang w:bidi="fa-IR"/>
              </w:rPr>
              <w:t>پنج</w:t>
            </w:r>
            <w:r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سال گذشته </w:t>
            </w:r>
            <w:r w:rsidR="00603548" w:rsidRPr="002E1A82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C129BE">
              <w:rPr>
                <w:rFonts w:cs="B Nazanin" w:hint="cs"/>
                <w:b/>
                <w:bCs/>
                <w:rtl/>
                <w:lang w:bidi="fa-IR"/>
              </w:rPr>
              <w:t>جدول</w:t>
            </w:r>
            <w:bookmarkStart w:id="0" w:name="_GoBack"/>
            <w:bookmarkEnd w:id="0"/>
            <w:r w:rsidR="00603548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شماره 1)</w:t>
            </w:r>
            <w:r w:rsidR="00354C99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به ازای هر فرم </w:t>
            </w:r>
            <w:r w:rsidR="0071007E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پنج </w:t>
            </w:r>
            <w:r w:rsidR="00354C99" w:rsidRPr="002E1A82">
              <w:rPr>
                <w:rFonts w:cs="B Nazanin" w:hint="cs"/>
                <w:b/>
                <w:bCs/>
                <w:rtl/>
                <w:lang w:bidi="fa-IR"/>
              </w:rPr>
              <w:t>امتیاز</w:t>
            </w:r>
          </w:p>
          <w:p w:rsidR="005222B3" w:rsidRPr="002E1A82" w:rsidRDefault="005222B3" w:rsidP="00CA2D2F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2B3" w:rsidRPr="002E1A82" w:rsidRDefault="008224F0" w:rsidP="00B9226C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2B3" w:rsidRPr="00CA2D2F" w:rsidRDefault="005222B3" w:rsidP="00CA2D2F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132DBE" w:rsidTr="00557404">
        <w:trPr>
          <w:trHeight w:val="719"/>
        </w:trPr>
        <w:tc>
          <w:tcPr>
            <w:tcW w:w="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BE" w:rsidRPr="00CA2D2F" w:rsidRDefault="00132DBE" w:rsidP="00132DBE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 w:rsidRPr="00CA2D2F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BE" w:rsidRPr="002E1A82" w:rsidRDefault="00132DBE" w:rsidP="00132DBE">
            <w:pPr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Nazanin" w:hint="cs"/>
                <w:b/>
                <w:bCs/>
                <w:rtl/>
                <w:lang w:bidi="fa-IR"/>
              </w:rPr>
              <w:t>سابقه فعالیت فروش دستگاه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A6" w:rsidRDefault="00132DBE" w:rsidP="003170A6">
            <w:pPr>
              <w:rPr>
                <w:rFonts w:cs="B Nazanin"/>
                <w:b/>
                <w:bCs/>
                <w:rtl/>
                <w:lang w:bidi="fa-IR"/>
              </w:rPr>
            </w:pPr>
            <w:r w:rsidRPr="002E1A82">
              <w:rPr>
                <w:rFonts w:cs="B Nazanin"/>
                <w:b/>
                <w:bCs/>
                <w:rtl/>
                <w:lang w:bidi="fa-IR"/>
              </w:rPr>
              <w:t>سا</w:t>
            </w:r>
            <w:r w:rsidRPr="002E1A82">
              <w:rPr>
                <w:rFonts w:cs="B Nazanin" w:hint="cs"/>
                <w:b/>
                <w:bCs/>
                <w:rtl/>
                <w:lang w:bidi="fa-IR"/>
              </w:rPr>
              <w:t>بقه فروش دستگاه</w:t>
            </w:r>
            <w:r w:rsidR="003170A6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:rsidR="00132DBE" w:rsidRDefault="006871AC" w:rsidP="006871AC">
            <w:pPr>
              <w:rPr>
                <w:rFonts w:cs="B Nazanin"/>
                <w:b/>
                <w:bCs/>
                <w:rtl/>
                <w:lang w:bidi="fa-IR"/>
              </w:rPr>
            </w:pPr>
            <w:r w:rsidRPr="002E1A82">
              <w:rPr>
                <w:rFonts w:cs="B Nazanin"/>
                <w:b/>
                <w:bCs/>
                <w:rtl/>
                <w:lang w:bidi="fa-IR"/>
              </w:rPr>
              <w:t>سا</w:t>
            </w:r>
            <w:r w:rsidRPr="002E1A82">
              <w:rPr>
                <w:rFonts w:cs="B Nazanin" w:hint="cs"/>
                <w:b/>
                <w:bCs/>
                <w:rtl/>
                <w:lang w:bidi="fa-IR"/>
              </w:rPr>
              <w:t>بقه فروش دستگاه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170A6">
              <w:rPr>
                <w:rFonts w:cs="B Nazanin" w:hint="cs"/>
                <w:b/>
                <w:bCs/>
                <w:rtl/>
                <w:lang w:bidi="fa-IR"/>
              </w:rPr>
              <w:t>تا 5 سال</w:t>
            </w:r>
            <w:r w:rsidR="00132DBE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170A6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132DBE" w:rsidRPr="002E1A82">
              <w:rPr>
                <w:rFonts w:cs="B Nazanin" w:hint="cs"/>
                <w:b/>
                <w:bCs/>
                <w:rtl/>
                <w:lang w:bidi="fa-IR"/>
              </w:rPr>
              <w:t xml:space="preserve"> امتیاز)</w:t>
            </w:r>
          </w:p>
          <w:p w:rsidR="00132DBE" w:rsidRPr="002E1A82" w:rsidRDefault="006871AC" w:rsidP="006871AC">
            <w:pPr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Nazanin"/>
                <w:b/>
                <w:bCs/>
                <w:rtl/>
                <w:lang w:bidi="fa-IR"/>
              </w:rPr>
              <w:t>سا</w:t>
            </w:r>
            <w:r w:rsidRPr="002E1A82">
              <w:rPr>
                <w:rFonts w:cs="B Nazanin" w:hint="cs"/>
                <w:b/>
                <w:bCs/>
                <w:rtl/>
                <w:lang w:bidi="fa-IR"/>
              </w:rPr>
              <w:t>بقه فروش دستگاه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170A6">
              <w:rPr>
                <w:rFonts w:cs="B Nazanin" w:hint="cs"/>
                <w:b/>
                <w:bCs/>
                <w:rtl/>
                <w:lang w:bidi="fa-IR"/>
              </w:rPr>
              <w:t>بیش از 5 سال تا 10 سال (10 امتیاز)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DBE" w:rsidRPr="002E1A82" w:rsidRDefault="00ED7E5B" w:rsidP="00132DBE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2DBE" w:rsidRPr="00CA2D2F" w:rsidRDefault="00132DBE" w:rsidP="00132DBE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36955" w:rsidTr="00740CFC">
        <w:trPr>
          <w:trHeight w:val="719"/>
        </w:trPr>
        <w:tc>
          <w:tcPr>
            <w:tcW w:w="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CA2D2F" w:rsidRDefault="00636955" w:rsidP="00636955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55" w:rsidRPr="002E1A82" w:rsidRDefault="00636955" w:rsidP="00636955">
            <w:pPr>
              <w:jc w:val="lowKashida"/>
              <w:rPr>
                <w:rFonts w:cs="B Lotus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 xml:space="preserve">ارزیابی توان مالی تامین کنندگان براساس حداکثر پنج سال گذشته با توجه به دارا بودن هر یک از شرایط مذکور نسبت به مبلغ برآوردی مناقصه معادل یا کمتر از : </w:t>
            </w:r>
          </w:p>
          <w:p w:rsidR="00636955" w:rsidRPr="002E1A82" w:rsidRDefault="00636955" w:rsidP="00636955">
            <w:pPr>
              <w:spacing w:line="320" w:lineRule="exact"/>
              <w:rPr>
                <w:rFonts w:cs="B Nazanin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 xml:space="preserve"> ( توضیح اینکه بالاترین عدد کسب شده از بند 1 الی 4 روبرو مبنای محاسبات می باشد و در صورتیکه بالاترین عدد محاسبه شده از مبلغ برآوردی مناقصه کمتر باشد، امتیاز مالی به تناسب کاهش می یابد. )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636955" w:rsidP="00636955">
            <w:pPr>
              <w:spacing w:line="180" w:lineRule="auto"/>
              <w:jc w:val="lowKashida"/>
              <w:rPr>
                <w:rFonts w:cs="B Lotus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>1. یکصد برابر مالیات متوسط سالانه ،مستند به اسناد مالیاتهای قطعی و علی الحساب پرداخت شده</w:t>
            </w:r>
          </w:p>
          <w:p w:rsidR="00636955" w:rsidRPr="002E1A82" w:rsidRDefault="00636955" w:rsidP="00636955">
            <w:pPr>
              <w:spacing w:line="180" w:lineRule="auto"/>
              <w:jc w:val="lowKashida"/>
              <w:rPr>
                <w:rFonts w:cs="B Lotus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>2. بیست و پنج درصد فروش آخرین سال تولید، مستند به قراردادها و اسناد فروش یا صورتهای مالی تائید شده یا اظهار نامه مالیاتی</w:t>
            </w:r>
          </w:p>
          <w:p w:rsidR="00636955" w:rsidRPr="002E1A82" w:rsidRDefault="00636955" w:rsidP="00636955">
            <w:pPr>
              <w:spacing w:line="180" w:lineRule="auto"/>
              <w:jc w:val="lowKashida"/>
              <w:rPr>
                <w:rFonts w:cs="B Lotus"/>
                <w:b/>
                <w:bCs/>
                <w:rtl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 xml:space="preserve">3.  معادل ده درصد دارایی های ثابت مستند به اظهار نامه مالیاتی یا گواهی بیمه دارائی ها </w:t>
            </w:r>
          </w:p>
          <w:p w:rsidR="00636955" w:rsidRPr="002E1A82" w:rsidRDefault="00636955" w:rsidP="00636955">
            <w:pPr>
              <w:spacing w:line="180" w:lineRule="auto"/>
              <w:jc w:val="lowKashida"/>
              <w:rPr>
                <w:rFonts w:cs="B Nazanin"/>
                <w:b/>
                <w:bCs/>
                <w:lang w:bidi="fa-IR"/>
              </w:rPr>
            </w:pPr>
            <w:r w:rsidRPr="002E1A82">
              <w:rPr>
                <w:rFonts w:cs="B Lotus" w:hint="cs"/>
                <w:b/>
                <w:bCs/>
                <w:rtl/>
                <w:lang w:bidi="fa-IR"/>
              </w:rPr>
              <w:t>4. اصل تائیدیه اعتبار از طرف بانک یا موسسات مالی و اعتباری معتبر تا سقف مبلغ موضوع مناقصه در سال جاری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8224F0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955" w:rsidRPr="00CA2D2F" w:rsidRDefault="00636955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636955" w:rsidTr="00B9226C">
        <w:trPr>
          <w:trHeight w:val="596"/>
        </w:trPr>
        <w:tc>
          <w:tcPr>
            <w:tcW w:w="7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CA2D2F" w:rsidRDefault="00636955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955" w:rsidRPr="002E1A82" w:rsidRDefault="00636955" w:rsidP="003E6A8A">
            <w:pPr>
              <w:spacing w:line="320" w:lineRule="exact"/>
              <w:rPr>
                <w:rFonts w:cs="B Nazanin"/>
                <w:b/>
                <w:bCs/>
                <w:rtl/>
                <w:lang w:bidi="fa-IR"/>
              </w:rPr>
            </w:pPr>
            <w:r w:rsidRPr="00636955">
              <w:rPr>
                <w:rFonts w:cs="B Lotus" w:hint="cs"/>
                <w:b/>
                <w:bCs/>
                <w:rtl/>
                <w:lang w:bidi="fa-IR"/>
              </w:rPr>
              <w:t xml:space="preserve">مشخصات فنی دستگاه </w:t>
            </w:r>
            <w:r w:rsidR="003E6A8A">
              <w:rPr>
                <w:rFonts w:cs="B Lotus" w:hint="cs"/>
                <w:b/>
                <w:bCs/>
                <w:rtl/>
                <w:lang w:bidi="fa-IR"/>
              </w:rPr>
              <w:t xml:space="preserve">اکسیژن ساز </w:t>
            </w:r>
            <w:r>
              <w:rPr>
                <w:rFonts w:ascii="Calibri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636955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براساس جدول شماره 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955" w:rsidRPr="002E1A82" w:rsidRDefault="008224F0" w:rsidP="00ED7E5B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 w:rsidR="00ED7E5B">
              <w:rPr>
                <w:rFonts w:cs="B Nazanin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6955" w:rsidRPr="00CA2D2F" w:rsidRDefault="00636955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  <w:tr w:rsidR="00B97386" w:rsidTr="0069796A">
        <w:trPr>
          <w:trHeight w:val="596"/>
        </w:trPr>
        <w:tc>
          <w:tcPr>
            <w:tcW w:w="816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86" w:rsidRDefault="00B97386" w:rsidP="00636955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386" w:rsidRDefault="00B97386" w:rsidP="00636955">
            <w:pPr>
              <w:spacing w:line="320" w:lineRule="exact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97386" w:rsidRPr="00CA2D2F" w:rsidRDefault="00B97386" w:rsidP="00636955">
            <w:pPr>
              <w:spacing w:line="320" w:lineRule="exact"/>
              <w:jc w:val="center"/>
              <w:rPr>
                <w:rFonts w:cs="B Nazanin"/>
                <w:b/>
                <w:bCs/>
                <w:lang w:bidi="fa-IR"/>
              </w:rPr>
            </w:pPr>
          </w:p>
        </w:tc>
      </w:tr>
    </w:tbl>
    <w:p w:rsidR="00E541F5" w:rsidRDefault="00E541F5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:rsidR="00663A6F" w:rsidRDefault="00663A6F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p w:rsidR="00374FF9" w:rsidRDefault="00374FF9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1"/>
      </w:tblGrid>
      <w:tr w:rsidR="00D84BD5" w:rsidRPr="00841B9F" w:rsidTr="00841B9F">
        <w:trPr>
          <w:trHeight w:val="10641"/>
        </w:trPr>
        <w:tc>
          <w:tcPr>
            <w:tcW w:w="999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</w:tcPr>
          <w:p w:rsidR="00D84BD5" w:rsidRPr="00841B9F" w:rsidRDefault="00D84BD5" w:rsidP="00841B9F">
            <w:pPr>
              <w:shd w:val="clear" w:color="auto" w:fill="737373"/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841B9F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>روش انتخاب برنده مناقصه :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ارزيابي مالي پيشنهادهاي مناقصه براساس قيمتهاي تراز شده خواهدبود كه به نحو زير تعيين ميشود: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  <w:p w:rsidR="00D84BD5" w:rsidRPr="00841B9F" w:rsidRDefault="00C129BE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bidi w:val="0"/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2.25pt;height:30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4&quot;/&gt;&lt;w:doNotEmbedSystemFonts/&gt;&lt;w:defaultTabStop w:val=&quot;720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E3601&quot;/&gt;&lt;wsp:rsid wsp:val=&quot;00181D45&quot;/&gt;&lt;wsp:rsid wsp:val=&quot;00217CCA&quot;/&gt;&lt;wsp:rsid wsp:val=&quot;002B067B&quot;/&gt;&lt;wsp:rsid wsp:val=&quot;002B373E&quot;/&gt;&lt;wsp:rsid wsp:val=&quot;002D30CC&quot;/&gt;&lt;wsp:rsid wsp:val=&quot;0032595A&quot;/&gt;&lt;wsp:rsid wsp:val=&quot;0033276D&quot;/&gt;&lt;wsp:rsid wsp:val=&quot;004E1729&quot;/&gt;&lt;wsp:rsid wsp:val=&quot;005046CD&quot;/&gt;&lt;wsp:rsid wsp:val=&quot;00553863&quot;/&gt;&lt;wsp:rsid wsp:val=&quot;00621BFF&quot;/&gt;&lt;wsp:rsid wsp:val=&quot;00636023&quot;/&gt;&lt;wsp:rsid wsp:val=&quot;006E5CE9&quot;/&gt;&lt;wsp:rsid wsp:val=&quot;00707766&quot;/&gt;&lt;wsp:rsid wsp:val=&quot;00855DE2&quot;/&gt;&lt;wsp:rsid wsp:val=&quot;00877ADE&quot;/&gt;&lt;wsp:rsid wsp:val=&quot;008A5942&quot;/&gt;&lt;wsp:rsid wsp:val=&quot;00901594&quot;/&gt;&lt;wsp:rsid wsp:val=&quot;00930ABF&quot;/&gt;&lt;wsp:rsid wsp:val=&quot;00967703&quot;/&gt;&lt;wsp:rsid wsp:val=&quot;00A93932&quot;/&gt;&lt;wsp:rsid wsp:val=&quot;00AC04EC&quot;/&gt;&lt;wsp:rsid wsp:val=&quot;00B36DE9&quot;/&gt;&lt;wsp:rsid wsp:val=&quot;00B60672&quot;/&gt;&lt;wsp:rsid wsp:val=&quot;00BC20C4&quot;/&gt;&lt;wsp:rsid wsp:val=&quot;00BE7F65&quot;/&gt;&lt;wsp:rsid wsp:val=&quot;00C138C6&quot;/&gt;&lt;wsp:rsid wsp:val=&quot;00C93E2D&quot;/&gt;&lt;wsp:rsid wsp:val=&quot;00C97667&quot;/&gt;&lt;wsp:rsid wsp:val=&quot;00D162DD&quot;/&gt;&lt;wsp:rsid wsp:val=&quot;00D80A6B&quot;/&gt;&lt;wsp:rsid wsp:val=&quot;00DB07BC&quot;/&gt;&lt;wsp:rsid wsp:val=&quot;00DC0E54&quot;/&gt;&lt;wsp:rsid wsp:val=&quot;00DE3601&quot;/&gt;&lt;wsp:rsid wsp:val=&quot;00F01421&quot;/&gt;&lt;wsp:rsid wsp:val=&quot;00F42368&quot;/&gt;&lt;wsp:rsid wsp:val=&quot;00F5033F&quot;/&gt;&lt;wsp:rsid wsp:val=&quot;00F55FA4&quot;/&gt;&lt;wsp:rsid wsp:val=&quot;00F56EFB&quot;/&gt;&lt;/wsp:rsids&gt;&lt;/w:docPr&gt;&lt;w:body&gt;&lt;w:p wsp:rsidR=&quot;00000000&quot; wsp:rsidRDefault=&quot;00217CCA&quot;&gt;&lt;m:oMathPara&gt;&lt;m:oMath&gt;&lt;m:r&gt;&lt;m:rPr&gt;&lt;m:sty m:val=&quot;b&quot;/&gt;&lt;/m:r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m:t&gt;L = &lt;/m:t&gt;&lt;/m:r&gt;&lt;m:f&gt;&lt;m:fPr&gt;&lt;m:ctrl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/m:ctrlPr&gt;&lt;/m:fPr&gt;&lt;m:num&gt;&lt;m:r&gt;&lt;m:rPr&gt;&lt;m:sty m:val=&quot;b&quot;/&gt;&lt;/m:r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m:t&gt;100×C&lt;/m:t&gt;&lt;/m:r&gt;&lt;/m:num&gt;&lt;m:den&gt;&lt;m:r&gt;&lt;m:rPr&gt;&lt;m:sty m:val=&quot;b&quot;/&gt;&lt;/m:rPr&gt;&lt;w:rPr&gt;&lt;w:rFonts w:ascii=&quot;Cacmbria Math&quot; w:h-ansi=&quot;Cambria Math&quot; w:cs=&quot;B Titr&quot;/&gt;&lt;wx:font wx:val=&quot;Cambria Math&quot;/&gt;&lt;w:b/&gt;&lt;w:b-cs/&gt;&lt;w:sz w:val=&quot;40&quot;/&gt;&lt;w:sz-cs w:val=&quot;40&quot;/&gt;&lt;/w:rPr&gt;&lt;m:t&gt;100-{i×&lt;/m:t&gt;&lt;/m:r&gt;&lt;m:d&gt;&lt;m:dPr&gt;&lt;m:ctrlPr&gt;&lt;w:rPr&gt;&lt;w:rFonts w:ascii=&quot;Cambria Math&quot; w:h-ansi=&quot;Cambria Math&quot;c w:cs=&quot;B Titr&quot;/&gt;&lt;wx:font wx:val=&quot;Cambria Math&quot;/&gt;&lt;w:b/&gt;&lt;w:b-cs/&gt;&lt;w:sz w:val=&quot;40&quot;/&gt;&lt;w:sz-cs w:val=&quot;40&quot;/&gt;&lt;/w:rPr&gt;&lt;/m:ctrlPr&gt;&lt;/m:dPr&gt;&lt;m:e&gt;&lt;m:r&gt;&lt;m:rPr&gt;&lt;m:sty m:val=&quot;b&quot;/&gt;&lt;/m:r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m:t&gt;100-t&lt;/m:t&gt;&lt;/m:r&gt;&lt;/m:e&gt;&lt;/m:d&gt;&lt;m:r&gt;&lt;m:rPr&gt;&lt;m:sty m:val=&quot;b&quot;/&gt;&lt;/m:rPr&gt;&lt;w:rPr&gt;&lt;w:rFonts w:ascii=&quot;Cambria Math&quot; w:h-ansi=&quot;Cambria Math&quot; w:cs=&quot;B Titr&quot;/&gt;&lt;wx:font wx:val=&quot;Cambria Math&quot;/&gt;&lt;w:b/&gt;&lt;w:b-cs/&gt;&lt;w:sz w:val=&quot;40&quot;/&gt;&lt;w:sz-cs w:val=&quot;40&quot;/&gt;&lt;/w:rPr&gt;&lt;m:t&gt;} 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/>
                <w:b/>
                <w:bCs/>
                <w:lang w:bidi="fa-IR"/>
              </w:rPr>
              <w:t>L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>=قيمت تراز شده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rtl/>
                <w:lang w:bidi="fa-IR"/>
              </w:rPr>
              <w:t>‍‍</w:t>
            </w:r>
            <w:r w:rsidRPr="00841B9F">
              <w:rPr>
                <w:rFonts w:cs="B Nazanin"/>
                <w:b/>
                <w:bCs/>
                <w:lang w:bidi="fa-IR"/>
              </w:rPr>
              <w:t>C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= قيمت پيشنهادي  ( </w:t>
            </w:r>
            <w:r w:rsidRPr="00841B9F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درج شده در پاكت قيمت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)</w:t>
            </w:r>
          </w:p>
          <w:p w:rsidR="00D84BD5" w:rsidRPr="00841B9F" w:rsidRDefault="00D84BD5" w:rsidP="00ED7E5B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/>
                <w:b/>
                <w:bCs/>
                <w:lang w:bidi="fa-IR"/>
              </w:rPr>
              <w:t>i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>=ضريب تاثير امتيازفني  كه در اين مناقصه</w:t>
            </w:r>
            <w:r w:rsidR="00ED7E5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D7E5B" w:rsidRPr="00ED7E5B">
              <w:rPr>
                <w:rFonts w:cs="B Titr" w:hint="cs"/>
                <w:b/>
                <w:bCs/>
                <w:i/>
                <w:iCs/>
                <w:color w:val="0000FF"/>
                <w:sz w:val="22"/>
                <w:szCs w:val="22"/>
                <w:u w:val="single"/>
                <w:rtl/>
                <w:lang w:bidi="fa-IR"/>
              </w:rPr>
              <w:t>چهل</w:t>
            </w:r>
            <w:r w:rsidRPr="00841B9F">
              <w:rPr>
                <w:rFonts w:cs="B Titr" w:hint="cs"/>
                <w:b/>
                <w:bCs/>
                <w:i/>
                <w:iCs/>
                <w:color w:val="0000FF"/>
                <w:sz w:val="22"/>
                <w:szCs w:val="22"/>
                <w:u w:val="single"/>
                <w:rtl/>
                <w:lang w:bidi="fa-IR"/>
              </w:rPr>
              <w:t xml:space="preserve"> درصد</w:t>
            </w:r>
            <w:r w:rsidRPr="00841B9F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841B9F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>(</w:t>
            </w:r>
            <w:r w:rsidR="00ED7E5B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>40</w:t>
            </w:r>
            <w:r w:rsidRPr="00841B9F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>%)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تعيين شده است. </w:t>
            </w:r>
          </w:p>
          <w:p w:rsidR="00D84BD5" w:rsidRDefault="00D84BD5" w:rsidP="00ED7E5B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179"/>
              <w:jc w:val="lowKashida"/>
              <w:rPr>
                <w:rFonts w:cs="B Titr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</w:pPr>
            <w:r w:rsidRPr="00841B9F">
              <w:rPr>
                <w:rFonts w:cs="B Nazanin"/>
                <w:b/>
                <w:bCs/>
                <w:lang w:bidi="fa-IR"/>
              </w:rPr>
              <w:t>t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>= امتياز فني- بازرگاني پيشنهادها  توسط كميته فني و بازرگاني بر مبناي</w:t>
            </w:r>
            <w:r w:rsidRPr="00841B9F">
              <w:rPr>
                <w:rFonts w:cs="B Titr" w:hint="cs"/>
                <w:b/>
                <w:bCs/>
                <w:i/>
                <w:iCs/>
                <w:color w:val="0000FF"/>
                <w:sz w:val="24"/>
                <w:szCs w:val="24"/>
                <w:u w:val="single"/>
                <w:rtl/>
                <w:lang w:bidi="fa-IR"/>
              </w:rPr>
              <w:t>(4)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شاخص  تعيين شده حداكثر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تا سقف (100) امتياز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 تعيين مي شود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 xml:space="preserve">حداقل امتياز فني قابل قبول  </w:t>
            </w:r>
            <w:r w:rsidRPr="00841B9F">
              <w:rPr>
                <w:rFonts w:cs="B Titr" w:hint="cs"/>
                <w:b/>
                <w:bCs/>
                <w:i/>
                <w:iCs/>
                <w:color w:val="0000FF"/>
                <w:sz w:val="22"/>
                <w:szCs w:val="22"/>
                <w:u w:val="single"/>
                <w:rtl/>
                <w:lang w:bidi="fa-IR"/>
              </w:rPr>
              <w:t>شصت امتياز</w:t>
            </w:r>
            <w:r w:rsidR="00ED7E5B" w:rsidRPr="00ED7E5B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 xml:space="preserve"> (</w:t>
            </w:r>
            <w:r w:rsidR="00ED7E5B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>60)</w:t>
            </w:r>
            <w:r w:rsidRPr="00841B9F">
              <w:rPr>
                <w:rFonts w:cs="B Titr" w:hint="cs"/>
                <w:b/>
                <w:bCs/>
                <w:i/>
                <w:iCs/>
                <w:color w:val="FF0000"/>
                <w:sz w:val="22"/>
                <w:szCs w:val="22"/>
                <w:u w:val="single"/>
                <w:rtl/>
                <w:lang w:bidi="fa-IR"/>
              </w:rPr>
              <w:t xml:space="preserve"> 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ميباشد</w:t>
            </w:r>
            <w:r w:rsidR="009D0F28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 xml:space="preserve">. </w:t>
            </w:r>
          </w:p>
          <w:p w:rsidR="009D0F28" w:rsidRPr="00841B9F" w:rsidRDefault="009D0F28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  <w:p w:rsidR="00D84BD5" w:rsidRPr="00841B9F" w:rsidRDefault="00D84BD5" w:rsidP="002E7E3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   قرارداد با مناقصه گري كه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كمترين قيمت تراز شده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راكسب نمايد وبا  قيمت پيشنهادي وي كه در </w:t>
            </w: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پاكت (ج)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درج گرديده است منعقد خواهد شد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rtl/>
                <w:lang w:bidi="fa-IR"/>
              </w:rPr>
              <w:t>.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Titr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</w:pPr>
            <w:r w:rsidRPr="00841B9F">
              <w:rPr>
                <w:rFonts w:cs="B Titr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توضيح :</w:t>
            </w:r>
          </w:p>
          <w:p w:rsidR="00D84BD5" w:rsidRPr="00841B9F" w:rsidRDefault="00D84BD5" w:rsidP="003E6A8A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Nazanin"/>
                <w:b/>
                <w:bCs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rtl/>
                <w:lang w:bidi="fa-IR"/>
              </w:rPr>
              <w:t xml:space="preserve">     شركت كنندگان در مناقصه مي توانند در صورت هر گونه ابهام فنی با  </w:t>
            </w:r>
            <w:r w:rsidRPr="00841B9F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شمار</w:t>
            </w:r>
            <w:r w:rsidR="003E6A8A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ه تماس 88197201- 66707140(داخلی025</w:t>
            </w:r>
            <w:r w:rsidRPr="00841B9F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>) کارشناس تجهیزات پزشکی (آقاي مهندس</w:t>
            </w:r>
            <w:r w:rsidR="003E6A8A">
              <w:rPr>
                <w:rFonts w:cs="B Nazanin" w:hint="cs"/>
                <w:b/>
                <w:bCs/>
                <w:i/>
                <w:iCs/>
                <w:sz w:val="22"/>
                <w:szCs w:val="22"/>
                <w:u w:val="single"/>
                <w:rtl/>
                <w:lang w:bidi="fa-IR"/>
              </w:rPr>
              <w:t xml:space="preserve"> حسینی</w:t>
            </w:r>
            <w:r w:rsidRPr="00841B9F">
              <w:rPr>
                <w:rFonts w:cs="B Nazanin" w:hint="cs"/>
                <w:b/>
                <w:bCs/>
                <w:rtl/>
                <w:lang w:bidi="fa-IR"/>
              </w:rPr>
              <w:t>) تماس حاصل نمايند.</w:t>
            </w: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Nazanin"/>
                <w:b/>
                <w:bCs/>
                <w:rtl/>
                <w:lang w:bidi="fa-IR"/>
              </w:rPr>
            </w:pP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Nazanin"/>
                <w:b/>
                <w:bCs/>
                <w:rtl/>
                <w:lang w:bidi="fa-IR"/>
              </w:rPr>
            </w:pPr>
          </w:p>
          <w:p w:rsidR="00D84BD5" w:rsidRPr="00841B9F" w:rsidRDefault="00D84BD5" w:rsidP="00841B9F">
            <w:pPr>
              <w:tabs>
                <w:tab w:val="left" w:pos="311"/>
                <w:tab w:val="left" w:pos="3844"/>
                <w:tab w:val="right" w:pos="5944"/>
                <w:tab w:val="left" w:pos="8005"/>
                <w:tab w:val="right" w:pos="9205"/>
              </w:tabs>
              <w:ind w:right="-360"/>
              <w:rPr>
                <w:rFonts w:cs="B Nazanin"/>
                <w:b/>
                <w:bCs/>
                <w:i/>
                <w:iCs/>
                <w:u w:val="single"/>
                <w:rtl/>
                <w:lang w:bidi="fa-IR"/>
              </w:rPr>
            </w:pPr>
            <w:r w:rsidRPr="00841B9F">
              <w:rPr>
                <w:rFonts w:cs="B Nazanin" w:hint="cs"/>
                <w:b/>
                <w:bCs/>
                <w:i/>
                <w:iCs/>
                <w:u w:val="single"/>
                <w:rtl/>
                <w:lang w:bidi="fa-IR"/>
              </w:rPr>
              <w:t xml:space="preserve">      </w:t>
            </w:r>
            <w:r w:rsidRPr="00841B9F">
              <w:rPr>
                <w:rFonts w:cs="B Nazanin" w:hint="cs"/>
                <w:b/>
                <w:bCs/>
                <w:i/>
                <w:iCs/>
                <w:sz w:val="28"/>
                <w:szCs w:val="28"/>
                <w:u w:val="single"/>
                <w:rtl/>
                <w:lang w:bidi="fa-IR"/>
              </w:rPr>
              <w:t>نام ،نام خانوادگی و امضاء تعهدآور مقام مجاز:</w:t>
            </w:r>
          </w:p>
        </w:tc>
      </w:tr>
    </w:tbl>
    <w:p w:rsidR="00237613" w:rsidRDefault="00237613" w:rsidP="00557981">
      <w:pPr>
        <w:tabs>
          <w:tab w:val="left" w:pos="311"/>
          <w:tab w:val="left" w:pos="3844"/>
          <w:tab w:val="right" w:pos="5944"/>
          <w:tab w:val="left" w:pos="8005"/>
          <w:tab w:val="right" w:pos="9205"/>
        </w:tabs>
        <w:ind w:right="-360"/>
        <w:jc w:val="lowKashida"/>
        <w:rPr>
          <w:rFonts w:cs="B Titr"/>
          <w:b/>
          <w:bCs/>
          <w:sz w:val="28"/>
          <w:szCs w:val="28"/>
          <w:rtl/>
          <w:lang w:bidi="fa-IR"/>
        </w:rPr>
      </w:pPr>
    </w:p>
    <w:sectPr w:rsidR="00237613" w:rsidSect="00A754F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40" w:code="9"/>
      <w:pgMar w:top="397" w:right="992" w:bottom="1077" w:left="1134" w:header="720" w:footer="720" w:gutter="0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A88" w:rsidRDefault="00D80A88">
      <w:r>
        <w:separator/>
      </w:r>
    </w:p>
  </w:endnote>
  <w:endnote w:type="continuationSeparator" w:id="0">
    <w:p w:rsidR="00D80A88" w:rsidRDefault="00D8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Hom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bassom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BD5" w:rsidRPr="001B6A94" w:rsidRDefault="00D84BD5" w:rsidP="00D84BD5">
    <w:pPr>
      <w:pStyle w:val="Footer"/>
      <w:tabs>
        <w:tab w:val="right" w:pos="142"/>
        <w:tab w:val="right" w:pos="283"/>
        <w:tab w:val="left" w:pos="4252"/>
      </w:tabs>
      <w:ind w:left="141"/>
      <w:rPr>
        <w:rFonts w:ascii="IPT Titr" w:hAnsi="IPT Titr" w:cs="B Titr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</w:t>
    </w:r>
    <w:r w:rsidRPr="001B6A94">
      <w:rPr>
        <w:rFonts w:ascii="IPT Titr" w:hAnsi="IPT Titr" w:cs="B Titr" w:hint="cs"/>
        <w:sz w:val="18"/>
        <w:szCs w:val="18"/>
        <w:rtl/>
        <w:lang w:bidi="fa-IR"/>
      </w:rPr>
      <w:tab/>
      <w:t xml:space="preserve">شماره صفحه </w:t>
    </w:r>
    <w:r w:rsidRPr="00D84BD5">
      <w:rPr>
        <w:rFonts w:ascii="IPT Titr" w:hAnsi="IPT Titr" w:cs="B Titr" w:hint="cs"/>
        <w:sz w:val="18"/>
        <w:szCs w:val="18"/>
        <w:rtl/>
        <w:lang w:bidi="fa-IR"/>
      </w:rPr>
      <w:t>....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1B6A94">
      <w:rPr>
        <w:rFonts w:ascii="IPT Titr" w:hAnsi="IPT Titr" w:cs="B Titr" w:hint="cs"/>
        <w:sz w:val="18"/>
        <w:szCs w:val="18"/>
        <w:rtl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Pr="001B6A94">
      <w:rPr>
        <w:rFonts w:ascii="IPT Titr" w:hAnsi="IPT Titr" w:cs="B Titr" w:hint="cs"/>
        <w:sz w:val="18"/>
        <w:szCs w:val="18"/>
        <w:rtl/>
        <w:lang w:bidi="fa-IR"/>
      </w:rPr>
      <w:t>قرائت شد مورد قبول است.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     </w:t>
    </w:r>
  </w:p>
  <w:p w:rsidR="00D84BD5" w:rsidRPr="001B6A94" w:rsidRDefault="00D84BD5" w:rsidP="00D84BD5">
    <w:pPr>
      <w:pStyle w:val="Footer"/>
      <w:tabs>
        <w:tab w:val="right" w:pos="142"/>
        <w:tab w:val="right" w:pos="283"/>
        <w:tab w:val="left" w:pos="4252"/>
      </w:tabs>
      <w:ind w:left="141"/>
      <w:rPr>
        <w:rFonts w:ascii="IPT Titr" w:hAnsi="IPT Titr" w:cs="B Titr"/>
        <w:color w:val="A6A6A6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</w:t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Pr="001B6A94">
      <w:rPr>
        <w:rFonts w:ascii="IPT Titr" w:hAnsi="IPT Titr" w:cs="B Titr" w:hint="cs"/>
        <w:sz w:val="18"/>
        <w:szCs w:val="18"/>
        <w:rtl/>
      </w:rPr>
      <w:t>مهر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  <w:p w:rsidR="00D84BD5" w:rsidRDefault="00D84BD5" w:rsidP="00D84BD5">
    <w:pPr>
      <w:pStyle w:val="Footer"/>
      <w:tabs>
        <w:tab w:val="right" w:pos="142"/>
        <w:tab w:val="right" w:pos="283"/>
      </w:tabs>
      <w:jc w:val="center"/>
      <w:rPr>
        <w:szCs w:val="24"/>
        <w:rtl/>
      </w:rPr>
    </w:pPr>
    <w:r>
      <w:rPr>
        <w:rFonts w:ascii="IranNastaliq" w:hAnsi="IranNastaliq" w:cs="IranNastaliq" w:hint="cs"/>
        <w:sz w:val="24"/>
        <w:szCs w:val="24"/>
        <w:rtl/>
      </w:rPr>
      <w:t xml:space="preserve">                                          </w:t>
    </w: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  <w:p w:rsidR="00D84BD5" w:rsidRDefault="00D84B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BD5" w:rsidRDefault="00D84BD5" w:rsidP="00D84BD5"/>
  <w:p w:rsidR="00D84BD5" w:rsidRPr="001B6A94" w:rsidRDefault="00D84BD5" w:rsidP="00D84BD5">
    <w:pPr>
      <w:pStyle w:val="Footer"/>
      <w:tabs>
        <w:tab w:val="right" w:pos="142"/>
        <w:tab w:val="right" w:pos="283"/>
        <w:tab w:val="left" w:pos="4252"/>
      </w:tabs>
      <w:ind w:left="141"/>
      <w:rPr>
        <w:rFonts w:ascii="IPT Titr" w:hAnsi="IPT Titr" w:cs="B Titr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</w:t>
    </w:r>
    <w:r w:rsidRPr="001B6A94">
      <w:rPr>
        <w:rFonts w:ascii="IPT Titr" w:hAnsi="IPT Titr" w:cs="B Titr" w:hint="cs"/>
        <w:sz w:val="18"/>
        <w:szCs w:val="18"/>
        <w:rtl/>
        <w:lang w:bidi="fa-IR"/>
      </w:rPr>
      <w:tab/>
      <w:t xml:space="preserve">شماره صفحه </w:t>
    </w:r>
    <w:r w:rsidRPr="00D84BD5">
      <w:rPr>
        <w:rFonts w:ascii="IPT Titr" w:hAnsi="IPT Titr" w:cs="B Titr" w:hint="cs"/>
        <w:sz w:val="18"/>
        <w:szCs w:val="18"/>
        <w:rtl/>
        <w:lang w:bidi="fa-IR"/>
      </w:rPr>
      <w:t>....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1B6A94">
      <w:rPr>
        <w:rFonts w:ascii="IPT Titr" w:hAnsi="IPT Titr" w:cs="B Titr" w:hint="cs"/>
        <w:sz w:val="18"/>
        <w:szCs w:val="18"/>
        <w:rtl/>
        <w:lang w:bidi="fa-IR"/>
      </w:rPr>
      <w:tab/>
    </w:r>
    <w:r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Pr="001B6A94">
      <w:rPr>
        <w:rFonts w:ascii="IPT Titr" w:hAnsi="IPT Titr" w:cs="B Titr" w:hint="cs"/>
        <w:sz w:val="18"/>
        <w:szCs w:val="18"/>
        <w:rtl/>
        <w:lang w:bidi="fa-IR"/>
      </w:rPr>
      <w:t>قرائت شد مورد قبول است.</w:t>
    </w:r>
  </w:p>
  <w:p w:rsidR="00D84BD5" w:rsidRPr="001B6A94" w:rsidRDefault="00D84BD5" w:rsidP="00D84BD5">
    <w:pPr>
      <w:pStyle w:val="Footer"/>
      <w:tabs>
        <w:tab w:val="right" w:pos="142"/>
        <w:tab w:val="right" w:pos="283"/>
        <w:tab w:val="left" w:pos="4252"/>
      </w:tabs>
      <w:ind w:left="141"/>
      <w:rPr>
        <w:rFonts w:ascii="IPT Titr" w:hAnsi="IPT Titr" w:cs="B Titr"/>
        <w:color w:val="A6A6A6"/>
        <w:sz w:val="18"/>
        <w:szCs w:val="18"/>
        <w:lang w:bidi="fa-IR"/>
      </w:rPr>
    </w:pP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تایید و محل امضا </w:t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ab/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/>
        <w:sz w:val="18"/>
        <w:szCs w:val="18"/>
        <w:lang w:bidi="fa-IR"/>
      </w:rPr>
      <w:t>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محل </w:t>
    </w:r>
    <w:r w:rsidRPr="001B6A94">
      <w:rPr>
        <w:rFonts w:ascii="IPT Titr" w:hAnsi="IPT Titr" w:cs="B Titr" w:hint="cs"/>
        <w:sz w:val="18"/>
        <w:szCs w:val="18"/>
        <w:rtl/>
      </w:rPr>
      <w:t>مهر</w:t>
    </w:r>
    <w:r w:rsidRPr="001B6A94">
      <w:rPr>
        <w:rFonts w:ascii="IPT Titr" w:hAnsi="IPT Titr" w:cs="B Titr" w:hint="cs"/>
        <w:sz w:val="18"/>
        <w:szCs w:val="18"/>
        <w:rtl/>
        <w:lang w:bidi="fa-IR"/>
      </w:rPr>
      <w:t xml:space="preserve"> و امضای شرکت</w:t>
    </w:r>
  </w:p>
  <w:p w:rsidR="00D84BD5" w:rsidRDefault="00D84BD5" w:rsidP="00D84BD5">
    <w:pPr>
      <w:pStyle w:val="Footer"/>
      <w:tabs>
        <w:tab w:val="right" w:pos="142"/>
        <w:tab w:val="right" w:pos="283"/>
      </w:tabs>
      <w:jc w:val="center"/>
      <w:rPr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غرب - بین تقاطع شیخ فضل‌ا... نوری وشهیدچمران -تلفن   86701    فکس  88622577</w:t>
    </w:r>
  </w:p>
  <w:p w:rsidR="003943AC" w:rsidRDefault="00394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A88" w:rsidRDefault="00D80A88">
      <w:r>
        <w:separator/>
      </w:r>
    </w:p>
  </w:footnote>
  <w:footnote w:type="continuationSeparator" w:id="0">
    <w:p w:rsidR="00D80A88" w:rsidRDefault="00D80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94" w:rsidRDefault="00352B19">
    <w:pPr>
      <w:pStyle w:val="Head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53494" w:rsidRDefault="00853494">
    <w:pPr>
      <w:pStyle w:val="Header"/>
      <w:ind w:right="360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5D1" w:rsidRPr="00EC23CD" w:rsidRDefault="00352B19" w:rsidP="007D2A26">
    <w:pPr>
      <w:jc w:val="right"/>
      <w:rPr>
        <w:rFonts w:cs="B Traffic"/>
        <w:rtl/>
      </w:rPr>
    </w:pPr>
    <w:r>
      <w:rPr>
        <w:rFonts w:cs="B Traffic" w:hint="cs"/>
        <w:rtl/>
      </w:rPr>
      <w:t xml:space="preserve">                                                         </w:t>
    </w:r>
    <w:r>
      <w:rPr>
        <w:rFonts w:cs="B Titr" w:hint="cs"/>
        <w:rtl/>
      </w:rPr>
      <w:t xml:space="preserve">   </w:t>
    </w:r>
  </w:p>
  <w:p w:rsidR="006F75D1" w:rsidRDefault="00352B19" w:rsidP="006F75D1">
    <w:pPr>
      <w:ind w:left="-370" w:right="360"/>
      <w:rPr>
        <w:rFonts w:cs="B Titr"/>
        <w:i/>
        <w:iCs/>
        <w:sz w:val="18"/>
        <w:szCs w:val="18"/>
        <w:rtl/>
      </w:rPr>
    </w:pPr>
    <w:r>
      <w:rPr>
        <w:rFonts w:cs="B Titr" w:hint="cs"/>
        <w:i/>
        <w:iCs/>
        <w:sz w:val="18"/>
        <w:szCs w:val="18"/>
        <w:rtl/>
      </w:rPr>
      <w:tab/>
    </w:r>
    <w:r>
      <w:rPr>
        <w:rFonts w:cs="B Titr" w:hint="cs"/>
        <w:i/>
        <w:iCs/>
        <w:sz w:val="18"/>
        <w:szCs w:val="18"/>
        <w:rtl/>
      </w:rPr>
      <w:tab/>
    </w:r>
    <w:r w:rsidRPr="00903273">
      <w:rPr>
        <w:rFonts w:cs="B Titr" w:hint="cs"/>
        <w:i/>
        <w:iCs/>
        <w:sz w:val="18"/>
        <w:szCs w:val="18"/>
        <w:rtl/>
      </w:rPr>
      <w:t xml:space="preserve"> </w:t>
    </w:r>
  </w:p>
  <w:p w:rsidR="006F75D1" w:rsidRPr="00903273" w:rsidRDefault="00352B19" w:rsidP="005B56E2">
    <w:pPr>
      <w:ind w:left="-370" w:right="360"/>
      <w:rPr>
        <w:rFonts w:cs="B Titr"/>
        <w:i/>
        <w:iCs/>
        <w:sz w:val="18"/>
        <w:szCs w:val="18"/>
        <w:rtl/>
      </w:rPr>
    </w:pPr>
    <w:r>
      <w:rPr>
        <w:rFonts w:cs="B Titr" w:hint="cs"/>
        <w:i/>
        <w:iCs/>
        <w:sz w:val="18"/>
        <w:szCs w:val="18"/>
        <w:rtl/>
      </w:rPr>
      <w:t xml:space="preserve">                                  </w:t>
    </w:r>
    <w:r w:rsidRPr="00903273">
      <w:rPr>
        <w:rFonts w:cs="B Titr" w:hint="cs"/>
        <w:i/>
        <w:iCs/>
        <w:sz w:val="18"/>
        <w:szCs w:val="18"/>
        <w:rtl/>
      </w:rPr>
      <w:t xml:space="preserve"> </w:t>
    </w:r>
  </w:p>
  <w:p w:rsidR="00853494" w:rsidRDefault="00853494">
    <w:pPr>
      <w:pStyle w:val="Header"/>
      <w:ind w:right="360"/>
      <w:jc w:val="center"/>
      <w:rPr>
        <w:rFonts w:cs="Andalus"/>
        <w:rtl/>
        <w:lang w:bidi="fa-IR"/>
      </w:rPr>
    </w:pPr>
  </w:p>
  <w:p w:rsidR="00853494" w:rsidRDefault="00352B19">
    <w:pPr>
      <w:pStyle w:val="Header"/>
      <w:jc w:val="lowKashida"/>
      <w:rPr>
        <w:rFonts w:cs="Traffic"/>
        <w:b/>
        <w:bCs/>
        <w:sz w:val="24"/>
        <w:szCs w:val="28"/>
        <w:rtl/>
      </w:rPr>
    </w:pPr>
    <w:r>
      <w:rPr>
        <w:rtl/>
      </w:rPr>
      <w:tab/>
    </w:r>
  </w:p>
  <w:p w:rsidR="00853494" w:rsidRPr="0076105B" w:rsidRDefault="00352B19" w:rsidP="006F75D1">
    <w:pPr>
      <w:pStyle w:val="Header"/>
      <w:jc w:val="lowKashida"/>
      <w:rPr>
        <w:rFonts w:cs="B Titr"/>
        <w:rtl/>
        <w:lang w:bidi="fa-IR"/>
      </w:rPr>
    </w:pPr>
    <w:r>
      <w:rPr>
        <w:rFonts w:cs="Homa" w:hint="cs"/>
        <w:b/>
        <w:bCs/>
        <w:sz w:val="16"/>
        <w:rtl/>
      </w:rPr>
      <w:t xml:space="preserve">  </w:t>
    </w:r>
    <w:r>
      <w:rPr>
        <w:rFonts w:cs="Tabassom"/>
        <w:b/>
        <w:bCs/>
        <w:sz w:val="24"/>
        <w:szCs w:val="28"/>
        <w:rtl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6E2" w:rsidRDefault="005B56E2" w:rsidP="003943AC">
    <w:pPr>
      <w:pStyle w:val="Header"/>
      <w:jc w:val="center"/>
      <w:rPr>
        <w:rFonts w:cs="Andalus"/>
        <w:rtl/>
      </w:rPr>
    </w:pPr>
  </w:p>
  <w:p w:rsidR="005B56E2" w:rsidRDefault="005B56E2" w:rsidP="005B56E2">
    <w:pPr>
      <w:pStyle w:val="Header"/>
      <w:jc w:val="center"/>
      <w:rPr>
        <w:rFonts w:cs="Andalus"/>
        <w:rtl/>
      </w:rPr>
    </w:pPr>
  </w:p>
  <w:p w:rsidR="005B56E2" w:rsidRDefault="005B56E2" w:rsidP="005B56E2">
    <w:pPr>
      <w:pStyle w:val="Header"/>
      <w:jc w:val="center"/>
      <w:rPr>
        <w:rFonts w:cs="Andalus"/>
        <w:rtl/>
      </w:rPr>
    </w:pPr>
  </w:p>
  <w:p w:rsidR="005B56E2" w:rsidRDefault="005B56E2" w:rsidP="005B56E2">
    <w:pPr>
      <w:pStyle w:val="Header"/>
      <w:jc w:val="center"/>
      <w:rPr>
        <w:rFonts w:cs="Andalus"/>
        <w:rtl/>
      </w:rPr>
    </w:pPr>
  </w:p>
  <w:p w:rsidR="005B56E2" w:rsidRDefault="00352B19" w:rsidP="005B56E2">
    <w:pPr>
      <w:pStyle w:val="Header"/>
      <w:jc w:val="center"/>
      <w:rPr>
        <w:rFonts w:cs="Andalus"/>
        <w:rtl/>
        <w:lang w:bidi="fa-IR"/>
      </w:rPr>
    </w:pPr>
    <w:r>
      <w:rPr>
        <w:rFonts w:cs="Andalus"/>
        <w:rtl/>
      </w:rPr>
      <w:t>بسمه تعالي</w:t>
    </w:r>
  </w:p>
  <w:p w:rsidR="005B56E2" w:rsidRDefault="005B56E2" w:rsidP="005B56E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D694C"/>
    <w:multiLevelType w:val="multilevel"/>
    <w:tmpl w:val="A9BE6F54"/>
    <w:lvl w:ilvl="0">
      <w:start w:val="1"/>
      <w:numFmt w:val="decimal"/>
      <w:lvlText w:val="%1-"/>
      <w:lvlJc w:val="left"/>
      <w:pPr>
        <w:tabs>
          <w:tab w:val="num" w:pos="510"/>
        </w:tabs>
        <w:ind w:right="510" w:hanging="510"/>
      </w:pPr>
      <w:rPr>
        <w:rFonts w:hint="default"/>
        <w:sz w:val="24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1" w15:restartNumberingAfterBreak="0">
    <w:nsid w:val="1DBB3E8E"/>
    <w:multiLevelType w:val="singleLevel"/>
    <w:tmpl w:val="FAC4EA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</w:abstractNum>
  <w:abstractNum w:abstractNumId="2" w15:restartNumberingAfterBreak="0">
    <w:nsid w:val="2B825A92"/>
    <w:multiLevelType w:val="singleLevel"/>
    <w:tmpl w:val="A162DDBA"/>
    <w:lvl w:ilvl="0">
      <w:start w:val="1"/>
      <w:numFmt w:val="upperLetter"/>
      <w:lvlText w:val="%1."/>
      <w:lvlJc w:val="left"/>
      <w:pPr>
        <w:tabs>
          <w:tab w:val="num" w:pos="720"/>
        </w:tabs>
        <w:ind w:right="720" w:hanging="720"/>
      </w:pPr>
      <w:rPr>
        <w:rFonts w:hint="default"/>
      </w:rPr>
    </w:lvl>
  </w:abstractNum>
  <w:abstractNum w:abstractNumId="3" w15:restartNumberingAfterBreak="0">
    <w:nsid w:val="41A64CE6"/>
    <w:multiLevelType w:val="singleLevel"/>
    <w:tmpl w:val="A9408B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</w:abstractNum>
  <w:abstractNum w:abstractNumId="4" w15:restartNumberingAfterBreak="0">
    <w:nsid w:val="454410AE"/>
    <w:multiLevelType w:val="singleLevel"/>
    <w:tmpl w:val="46BE6320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  <w:sz w:val="24"/>
      </w:rPr>
    </w:lvl>
  </w:abstractNum>
  <w:abstractNum w:abstractNumId="5" w15:restartNumberingAfterBreak="0">
    <w:nsid w:val="45E40359"/>
    <w:multiLevelType w:val="multilevel"/>
    <w:tmpl w:val="21B81C4E"/>
    <w:lvl w:ilvl="0">
      <w:start w:val="1"/>
      <w:numFmt w:val="decimal"/>
      <w:lvlText w:val="%1-"/>
      <w:lvlJc w:val="left"/>
      <w:pPr>
        <w:tabs>
          <w:tab w:val="num" w:pos="510"/>
        </w:tabs>
        <w:ind w:right="510" w:hanging="510"/>
      </w:pPr>
      <w:rPr>
        <w:rFonts w:hint="default"/>
        <w:sz w:val="24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6" w15:restartNumberingAfterBreak="0">
    <w:nsid w:val="5301268B"/>
    <w:multiLevelType w:val="hybridMultilevel"/>
    <w:tmpl w:val="0D9EE622"/>
    <w:lvl w:ilvl="0" w:tplc="A62A0BDA">
      <w:start w:val="1"/>
      <w:numFmt w:val="decimal"/>
      <w:lvlText w:val="%1-"/>
      <w:lvlJc w:val="left"/>
      <w:pPr>
        <w:ind w:left="720" w:hanging="360"/>
      </w:pPr>
      <w:rPr>
        <w:rFonts w:hint="default"/>
        <w:bCs/>
        <w:iCs w:val="0"/>
        <w:szCs w:val="24"/>
      </w:rPr>
    </w:lvl>
    <w:lvl w:ilvl="1" w:tplc="0C940B6E">
      <w:start w:val="1"/>
      <w:numFmt w:val="decimal"/>
      <w:lvlText w:val="%2-1-"/>
      <w:lvlJc w:val="left"/>
      <w:pPr>
        <w:ind w:left="1440" w:hanging="360"/>
      </w:pPr>
      <w:rPr>
        <w:rFonts w:hint="default"/>
      </w:rPr>
    </w:lvl>
    <w:lvl w:ilvl="2" w:tplc="CBA40A30" w:tentative="1">
      <w:start w:val="1"/>
      <w:numFmt w:val="lowerRoman"/>
      <w:lvlText w:val="%3."/>
      <w:lvlJc w:val="right"/>
      <w:pPr>
        <w:ind w:left="2160" w:hanging="180"/>
      </w:pPr>
    </w:lvl>
    <w:lvl w:ilvl="3" w:tplc="555C46C6" w:tentative="1">
      <w:start w:val="1"/>
      <w:numFmt w:val="decimal"/>
      <w:lvlText w:val="%4."/>
      <w:lvlJc w:val="left"/>
      <w:pPr>
        <w:ind w:left="2880" w:hanging="360"/>
      </w:pPr>
    </w:lvl>
    <w:lvl w:ilvl="4" w:tplc="6EF41066" w:tentative="1">
      <w:start w:val="1"/>
      <w:numFmt w:val="lowerLetter"/>
      <w:lvlText w:val="%5."/>
      <w:lvlJc w:val="left"/>
      <w:pPr>
        <w:ind w:left="3600" w:hanging="360"/>
      </w:pPr>
    </w:lvl>
    <w:lvl w:ilvl="5" w:tplc="91A02304" w:tentative="1">
      <w:start w:val="1"/>
      <w:numFmt w:val="lowerRoman"/>
      <w:lvlText w:val="%6."/>
      <w:lvlJc w:val="right"/>
      <w:pPr>
        <w:ind w:left="4320" w:hanging="180"/>
      </w:pPr>
    </w:lvl>
    <w:lvl w:ilvl="6" w:tplc="B8648AF8" w:tentative="1">
      <w:start w:val="1"/>
      <w:numFmt w:val="decimal"/>
      <w:lvlText w:val="%7."/>
      <w:lvlJc w:val="left"/>
      <w:pPr>
        <w:ind w:left="5040" w:hanging="360"/>
      </w:pPr>
    </w:lvl>
    <w:lvl w:ilvl="7" w:tplc="B99870E4" w:tentative="1">
      <w:start w:val="1"/>
      <w:numFmt w:val="lowerLetter"/>
      <w:lvlText w:val="%8."/>
      <w:lvlJc w:val="left"/>
      <w:pPr>
        <w:ind w:left="5760" w:hanging="360"/>
      </w:pPr>
    </w:lvl>
    <w:lvl w:ilvl="8" w:tplc="6148A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D66BC"/>
    <w:multiLevelType w:val="hybridMultilevel"/>
    <w:tmpl w:val="309C2794"/>
    <w:lvl w:ilvl="0" w:tplc="328EFD06">
      <w:start w:val="1"/>
      <w:numFmt w:val="decimal"/>
      <w:lvlText w:val="%1-"/>
      <w:lvlJc w:val="left"/>
      <w:pPr>
        <w:ind w:left="720" w:hanging="360"/>
      </w:pPr>
      <w:rPr>
        <w:rFonts w:hint="default"/>
        <w:bCs/>
        <w:iCs w:val="0"/>
        <w:szCs w:val="24"/>
      </w:rPr>
    </w:lvl>
    <w:lvl w:ilvl="1" w:tplc="61B00B9A" w:tentative="1">
      <w:start w:val="1"/>
      <w:numFmt w:val="lowerLetter"/>
      <w:lvlText w:val="%2."/>
      <w:lvlJc w:val="left"/>
      <w:pPr>
        <w:ind w:left="1440" w:hanging="360"/>
      </w:pPr>
    </w:lvl>
    <w:lvl w:ilvl="2" w:tplc="5400131E" w:tentative="1">
      <w:start w:val="1"/>
      <w:numFmt w:val="lowerRoman"/>
      <w:lvlText w:val="%3."/>
      <w:lvlJc w:val="right"/>
      <w:pPr>
        <w:ind w:left="2160" w:hanging="180"/>
      </w:pPr>
    </w:lvl>
    <w:lvl w:ilvl="3" w:tplc="B9E8B1C0" w:tentative="1">
      <w:start w:val="1"/>
      <w:numFmt w:val="decimal"/>
      <w:lvlText w:val="%4."/>
      <w:lvlJc w:val="left"/>
      <w:pPr>
        <w:ind w:left="2880" w:hanging="360"/>
      </w:pPr>
    </w:lvl>
    <w:lvl w:ilvl="4" w:tplc="915A9D04" w:tentative="1">
      <w:start w:val="1"/>
      <w:numFmt w:val="lowerLetter"/>
      <w:lvlText w:val="%5."/>
      <w:lvlJc w:val="left"/>
      <w:pPr>
        <w:ind w:left="3600" w:hanging="360"/>
      </w:pPr>
    </w:lvl>
    <w:lvl w:ilvl="5" w:tplc="2ECA8002" w:tentative="1">
      <w:start w:val="1"/>
      <w:numFmt w:val="lowerRoman"/>
      <w:lvlText w:val="%6."/>
      <w:lvlJc w:val="right"/>
      <w:pPr>
        <w:ind w:left="4320" w:hanging="180"/>
      </w:pPr>
    </w:lvl>
    <w:lvl w:ilvl="6" w:tplc="5DBEA54A" w:tentative="1">
      <w:start w:val="1"/>
      <w:numFmt w:val="decimal"/>
      <w:lvlText w:val="%7."/>
      <w:lvlJc w:val="left"/>
      <w:pPr>
        <w:ind w:left="5040" w:hanging="360"/>
      </w:pPr>
    </w:lvl>
    <w:lvl w:ilvl="7" w:tplc="7C74EF50" w:tentative="1">
      <w:start w:val="1"/>
      <w:numFmt w:val="lowerLetter"/>
      <w:lvlText w:val="%8."/>
      <w:lvlJc w:val="left"/>
      <w:pPr>
        <w:ind w:left="5760" w:hanging="360"/>
      </w:pPr>
    </w:lvl>
    <w:lvl w:ilvl="8" w:tplc="6554C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697BAF"/>
    <w:multiLevelType w:val="multilevel"/>
    <w:tmpl w:val="6F6E4224"/>
    <w:lvl w:ilvl="0">
      <w:start w:val="6"/>
      <w:numFmt w:val="decimal"/>
      <w:lvlText w:val="%1"/>
      <w:lvlJc w:val="left"/>
      <w:pPr>
        <w:tabs>
          <w:tab w:val="num" w:pos="690"/>
        </w:tabs>
        <w:ind w:right="690" w:hanging="690"/>
      </w:pPr>
      <w:rPr>
        <w:rFonts w:hint="default"/>
        <w:sz w:val="24"/>
      </w:rPr>
    </w:lvl>
    <w:lvl w:ilvl="1">
      <w:start w:val="101"/>
      <w:numFmt w:val="decimal"/>
      <w:lvlText w:val="%1.%2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right="2160" w:hanging="2160"/>
      </w:pPr>
      <w:rPr>
        <w:rFonts w:hint="default"/>
        <w:sz w:val="24"/>
      </w:rPr>
    </w:lvl>
  </w:abstractNum>
  <w:abstractNum w:abstractNumId="9" w15:restartNumberingAfterBreak="0">
    <w:nsid w:val="6A4E74B2"/>
    <w:multiLevelType w:val="singleLevel"/>
    <w:tmpl w:val="2C80912E"/>
    <w:lvl w:ilvl="0">
      <w:start w:val="1"/>
      <w:numFmt w:val="decimal"/>
      <w:lvlText w:val="%1-"/>
      <w:lvlJc w:val="left"/>
      <w:pPr>
        <w:tabs>
          <w:tab w:val="num" w:pos="360"/>
        </w:tabs>
        <w:ind w:right="360" w:hanging="360"/>
      </w:pPr>
      <w:rPr>
        <w:rFonts w:hint="default"/>
      </w:rPr>
    </w:lvl>
  </w:abstractNum>
  <w:abstractNum w:abstractNumId="10" w15:restartNumberingAfterBreak="0">
    <w:nsid w:val="71A5255C"/>
    <w:multiLevelType w:val="singleLevel"/>
    <w:tmpl w:val="C2DAD2FA"/>
    <w:lvl w:ilvl="0">
      <w:start w:val="1"/>
      <w:numFmt w:val="upperLetter"/>
      <w:lvlText w:val="%1."/>
      <w:lvlJc w:val="left"/>
      <w:pPr>
        <w:tabs>
          <w:tab w:val="num" w:pos="720"/>
        </w:tabs>
        <w:ind w:right="720" w:hanging="720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05B"/>
    <w:rsid w:val="00026621"/>
    <w:rsid w:val="00026888"/>
    <w:rsid w:val="00034359"/>
    <w:rsid w:val="0003716A"/>
    <w:rsid w:val="0005232D"/>
    <w:rsid w:val="00053A89"/>
    <w:rsid w:val="000611F0"/>
    <w:rsid w:val="00064567"/>
    <w:rsid w:val="000652B8"/>
    <w:rsid w:val="000729BC"/>
    <w:rsid w:val="0007319E"/>
    <w:rsid w:val="0007711E"/>
    <w:rsid w:val="000A5861"/>
    <w:rsid w:val="000B6D2A"/>
    <w:rsid w:val="000C6B1E"/>
    <w:rsid w:val="000C720E"/>
    <w:rsid w:val="000D1CDC"/>
    <w:rsid w:val="000E2B00"/>
    <w:rsid w:val="000E6911"/>
    <w:rsid w:val="000F09EE"/>
    <w:rsid w:val="001013C4"/>
    <w:rsid w:val="00102FB1"/>
    <w:rsid w:val="001030EE"/>
    <w:rsid w:val="00103330"/>
    <w:rsid w:val="001114D2"/>
    <w:rsid w:val="0011304D"/>
    <w:rsid w:val="00115212"/>
    <w:rsid w:val="00115FA2"/>
    <w:rsid w:val="00132CAE"/>
    <w:rsid w:val="00132DBE"/>
    <w:rsid w:val="00133E58"/>
    <w:rsid w:val="00133F4D"/>
    <w:rsid w:val="00141B58"/>
    <w:rsid w:val="001513D3"/>
    <w:rsid w:val="00155E5B"/>
    <w:rsid w:val="00155E6A"/>
    <w:rsid w:val="00161E03"/>
    <w:rsid w:val="00163C01"/>
    <w:rsid w:val="001664CF"/>
    <w:rsid w:val="00177977"/>
    <w:rsid w:val="00180E46"/>
    <w:rsid w:val="00181F45"/>
    <w:rsid w:val="00182AEA"/>
    <w:rsid w:val="001834B9"/>
    <w:rsid w:val="001A67C0"/>
    <w:rsid w:val="001A74AA"/>
    <w:rsid w:val="001B24D7"/>
    <w:rsid w:val="001B5560"/>
    <w:rsid w:val="001B57A3"/>
    <w:rsid w:val="001B5EF3"/>
    <w:rsid w:val="001C16C6"/>
    <w:rsid w:val="001C38D3"/>
    <w:rsid w:val="001C5EE6"/>
    <w:rsid w:val="001E347E"/>
    <w:rsid w:val="001F5EB1"/>
    <w:rsid w:val="0020405B"/>
    <w:rsid w:val="00204142"/>
    <w:rsid w:val="00217CAE"/>
    <w:rsid w:val="00217EA0"/>
    <w:rsid w:val="00220C69"/>
    <w:rsid w:val="00221381"/>
    <w:rsid w:val="002226EF"/>
    <w:rsid w:val="00224129"/>
    <w:rsid w:val="00227BA9"/>
    <w:rsid w:val="0023183E"/>
    <w:rsid w:val="00232977"/>
    <w:rsid w:val="00234046"/>
    <w:rsid w:val="00237613"/>
    <w:rsid w:val="0025396A"/>
    <w:rsid w:val="00262D80"/>
    <w:rsid w:val="0028379D"/>
    <w:rsid w:val="00285667"/>
    <w:rsid w:val="0029097B"/>
    <w:rsid w:val="00291173"/>
    <w:rsid w:val="00291F4C"/>
    <w:rsid w:val="00293881"/>
    <w:rsid w:val="002A3611"/>
    <w:rsid w:val="002A45DF"/>
    <w:rsid w:val="002A7E15"/>
    <w:rsid w:val="002B1F2A"/>
    <w:rsid w:val="002B5596"/>
    <w:rsid w:val="002B5B27"/>
    <w:rsid w:val="002B65B9"/>
    <w:rsid w:val="002C51B9"/>
    <w:rsid w:val="002D26B1"/>
    <w:rsid w:val="002D278A"/>
    <w:rsid w:val="002D5A0F"/>
    <w:rsid w:val="002E1A82"/>
    <w:rsid w:val="002E7E3F"/>
    <w:rsid w:val="0030527E"/>
    <w:rsid w:val="003114FC"/>
    <w:rsid w:val="003170A6"/>
    <w:rsid w:val="00324258"/>
    <w:rsid w:val="00326577"/>
    <w:rsid w:val="00331E0E"/>
    <w:rsid w:val="00342ACC"/>
    <w:rsid w:val="003434BD"/>
    <w:rsid w:val="00352B19"/>
    <w:rsid w:val="0035342E"/>
    <w:rsid w:val="00354C99"/>
    <w:rsid w:val="003679DD"/>
    <w:rsid w:val="00367D9A"/>
    <w:rsid w:val="003710FB"/>
    <w:rsid w:val="00374FF9"/>
    <w:rsid w:val="003779DC"/>
    <w:rsid w:val="00380EBD"/>
    <w:rsid w:val="003851F6"/>
    <w:rsid w:val="00391743"/>
    <w:rsid w:val="00393404"/>
    <w:rsid w:val="003943AC"/>
    <w:rsid w:val="003A63C5"/>
    <w:rsid w:val="003B3F90"/>
    <w:rsid w:val="003D5D73"/>
    <w:rsid w:val="003E1B67"/>
    <w:rsid w:val="003E5175"/>
    <w:rsid w:val="003E528B"/>
    <w:rsid w:val="003E67C5"/>
    <w:rsid w:val="003E6A8A"/>
    <w:rsid w:val="00410775"/>
    <w:rsid w:val="00411FDB"/>
    <w:rsid w:val="00414675"/>
    <w:rsid w:val="004162B1"/>
    <w:rsid w:val="004172D0"/>
    <w:rsid w:val="00423348"/>
    <w:rsid w:val="00432472"/>
    <w:rsid w:val="004426B1"/>
    <w:rsid w:val="00446A3E"/>
    <w:rsid w:val="00450623"/>
    <w:rsid w:val="004559D3"/>
    <w:rsid w:val="00456F42"/>
    <w:rsid w:val="00460375"/>
    <w:rsid w:val="00461841"/>
    <w:rsid w:val="004671D0"/>
    <w:rsid w:val="00473633"/>
    <w:rsid w:val="00475D54"/>
    <w:rsid w:val="00476082"/>
    <w:rsid w:val="00483C6B"/>
    <w:rsid w:val="00492AD7"/>
    <w:rsid w:val="00492D47"/>
    <w:rsid w:val="004931E0"/>
    <w:rsid w:val="00495906"/>
    <w:rsid w:val="00496435"/>
    <w:rsid w:val="00496656"/>
    <w:rsid w:val="0049679C"/>
    <w:rsid w:val="004970C8"/>
    <w:rsid w:val="004A24DA"/>
    <w:rsid w:val="004A3A06"/>
    <w:rsid w:val="004A3F19"/>
    <w:rsid w:val="004A4649"/>
    <w:rsid w:val="004B2BEA"/>
    <w:rsid w:val="004C14ED"/>
    <w:rsid w:val="004C7E80"/>
    <w:rsid w:val="004D1C4D"/>
    <w:rsid w:val="004D567C"/>
    <w:rsid w:val="004E3A4E"/>
    <w:rsid w:val="004E7405"/>
    <w:rsid w:val="004F3759"/>
    <w:rsid w:val="004F5012"/>
    <w:rsid w:val="00503AC4"/>
    <w:rsid w:val="0050593C"/>
    <w:rsid w:val="0050651F"/>
    <w:rsid w:val="005222B3"/>
    <w:rsid w:val="00532009"/>
    <w:rsid w:val="005328C6"/>
    <w:rsid w:val="00533ABC"/>
    <w:rsid w:val="00535ED3"/>
    <w:rsid w:val="0054099D"/>
    <w:rsid w:val="0054125A"/>
    <w:rsid w:val="005449A3"/>
    <w:rsid w:val="00550B19"/>
    <w:rsid w:val="00557981"/>
    <w:rsid w:val="00573865"/>
    <w:rsid w:val="0057620A"/>
    <w:rsid w:val="00576FD6"/>
    <w:rsid w:val="005928AE"/>
    <w:rsid w:val="00596ECA"/>
    <w:rsid w:val="005A3AAE"/>
    <w:rsid w:val="005A4DCF"/>
    <w:rsid w:val="005A5D59"/>
    <w:rsid w:val="005A6AA1"/>
    <w:rsid w:val="005B31AC"/>
    <w:rsid w:val="005B56E2"/>
    <w:rsid w:val="005B73EB"/>
    <w:rsid w:val="005D6CC9"/>
    <w:rsid w:val="005D7321"/>
    <w:rsid w:val="005E34B4"/>
    <w:rsid w:val="005E6148"/>
    <w:rsid w:val="005F685E"/>
    <w:rsid w:val="00603548"/>
    <w:rsid w:val="00612046"/>
    <w:rsid w:val="00612D45"/>
    <w:rsid w:val="0061606F"/>
    <w:rsid w:val="0062298F"/>
    <w:rsid w:val="006359B8"/>
    <w:rsid w:val="00636955"/>
    <w:rsid w:val="006420AE"/>
    <w:rsid w:val="00651B40"/>
    <w:rsid w:val="00652579"/>
    <w:rsid w:val="006548A2"/>
    <w:rsid w:val="00654E51"/>
    <w:rsid w:val="006578F4"/>
    <w:rsid w:val="00662F4A"/>
    <w:rsid w:val="00663A6F"/>
    <w:rsid w:val="00667A24"/>
    <w:rsid w:val="00683A75"/>
    <w:rsid w:val="00685700"/>
    <w:rsid w:val="006871AC"/>
    <w:rsid w:val="00690743"/>
    <w:rsid w:val="00694FF4"/>
    <w:rsid w:val="006A53F7"/>
    <w:rsid w:val="006A7B46"/>
    <w:rsid w:val="006C31A2"/>
    <w:rsid w:val="006D2090"/>
    <w:rsid w:val="006E1020"/>
    <w:rsid w:val="006E17E4"/>
    <w:rsid w:val="006F75D1"/>
    <w:rsid w:val="0071007E"/>
    <w:rsid w:val="00714F9F"/>
    <w:rsid w:val="00721456"/>
    <w:rsid w:val="007215C0"/>
    <w:rsid w:val="00721E31"/>
    <w:rsid w:val="007222C4"/>
    <w:rsid w:val="00725C35"/>
    <w:rsid w:val="00730326"/>
    <w:rsid w:val="00731F55"/>
    <w:rsid w:val="007322FE"/>
    <w:rsid w:val="00736662"/>
    <w:rsid w:val="007367B0"/>
    <w:rsid w:val="007418D5"/>
    <w:rsid w:val="00754642"/>
    <w:rsid w:val="0076105B"/>
    <w:rsid w:val="00764F28"/>
    <w:rsid w:val="00774A8F"/>
    <w:rsid w:val="007765BE"/>
    <w:rsid w:val="007819F3"/>
    <w:rsid w:val="00793494"/>
    <w:rsid w:val="007A0ECD"/>
    <w:rsid w:val="007A16B9"/>
    <w:rsid w:val="007A1A17"/>
    <w:rsid w:val="007A3089"/>
    <w:rsid w:val="007B0149"/>
    <w:rsid w:val="007B411F"/>
    <w:rsid w:val="007B7E7E"/>
    <w:rsid w:val="007C0663"/>
    <w:rsid w:val="007D2A26"/>
    <w:rsid w:val="007D3380"/>
    <w:rsid w:val="007D79A2"/>
    <w:rsid w:val="007E2EDD"/>
    <w:rsid w:val="007E563A"/>
    <w:rsid w:val="008008A4"/>
    <w:rsid w:val="00800B40"/>
    <w:rsid w:val="00800F3B"/>
    <w:rsid w:val="0080499B"/>
    <w:rsid w:val="00815978"/>
    <w:rsid w:val="00820A1A"/>
    <w:rsid w:val="00822114"/>
    <w:rsid w:val="008224F0"/>
    <w:rsid w:val="00823AE6"/>
    <w:rsid w:val="008268A7"/>
    <w:rsid w:val="00827C46"/>
    <w:rsid w:val="00834D98"/>
    <w:rsid w:val="00841B9F"/>
    <w:rsid w:val="00843049"/>
    <w:rsid w:val="00853494"/>
    <w:rsid w:val="00854E63"/>
    <w:rsid w:val="00856EF9"/>
    <w:rsid w:val="00871ED5"/>
    <w:rsid w:val="00872081"/>
    <w:rsid w:val="00875B82"/>
    <w:rsid w:val="00881D43"/>
    <w:rsid w:val="0088361C"/>
    <w:rsid w:val="008856BC"/>
    <w:rsid w:val="00886355"/>
    <w:rsid w:val="008A3017"/>
    <w:rsid w:val="008A72D6"/>
    <w:rsid w:val="008B18A4"/>
    <w:rsid w:val="008C0832"/>
    <w:rsid w:val="008C1156"/>
    <w:rsid w:val="008C26C7"/>
    <w:rsid w:val="008C4A00"/>
    <w:rsid w:val="008C5D64"/>
    <w:rsid w:val="008E245C"/>
    <w:rsid w:val="008E5B98"/>
    <w:rsid w:val="008F167D"/>
    <w:rsid w:val="008F1AC8"/>
    <w:rsid w:val="008F1BEB"/>
    <w:rsid w:val="008F516C"/>
    <w:rsid w:val="008F7983"/>
    <w:rsid w:val="00901797"/>
    <w:rsid w:val="00903273"/>
    <w:rsid w:val="009077F6"/>
    <w:rsid w:val="00913B0F"/>
    <w:rsid w:val="0091451B"/>
    <w:rsid w:val="0092666B"/>
    <w:rsid w:val="00935FF5"/>
    <w:rsid w:val="0093665C"/>
    <w:rsid w:val="009453BB"/>
    <w:rsid w:val="0094660B"/>
    <w:rsid w:val="00963C5B"/>
    <w:rsid w:val="009663ED"/>
    <w:rsid w:val="0097105A"/>
    <w:rsid w:val="00971D32"/>
    <w:rsid w:val="00985F85"/>
    <w:rsid w:val="009868AE"/>
    <w:rsid w:val="009A3CC0"/>
    <w:rsid w:val="009A4E84"/>
    <w:rsid w:val="009B3147"/>
    <w:rsid w:val="009B4B21"/>
    <w:rsid w:val="009D0F28"/>
    <w:rsid w:val="009D663D"/>
    <w:rsid w:val="009E4D97"/>
    <w:rsid w:val="009F2E93"/>
    <w:rsid w:val="009F685A"/>
    <w:rsid w:val="00A059E4"/>
    <w:rsid w:val="00A0693E"/>
    <w:rsid w:val="00A10B4C"/>
    <w:rsid w:val="00A23C02"/>
    <w:rsid w:val="00A513E5"/>
    <w:rsid w:val="00A630D4"/>
    <w:rsid w:val="00A64D19"/>
    <w:rsid w:val="00A754F6"/>
    <w:rsid w:val="00A76463"/>
    <w:rsid w:val="00A85340"/>
    <w:rsid w:val="00A85C71"/>
    <w:rsid w:val="00A86D35"/>
    <w:rsid w:val="00A909E9"/>
    <w:rsid w:val="00A976A9"/>
    <w:rsid w:val="00AA4D68"/>
    <w:rsid w:val="00AA5326"/>
    <w:rsid w:val="00AB2BD4"/>
    <w:rsid w:val="00AB4715"/>
    <w:rsid w:val="00AD590E"/>
    <w:rsid w:val="00AE488C"/>
    <w:rsid w:val="00AF0F42"/>
    <w:rsid w:val="00AF2171"/>
    <w:rsid w:val="00B00D8F"/>
    <w:rsid w:val="00B01D05"/>
    <w:rsid w:val="00B01D56"/>
    <w:rsid w:val="00B044C7"/>
    <w:rsid w:val="00B047FC"/>
    <w:rsid w:val="00B04EC3"/>
    <w:rsid w:val="00B15385"/>
    <w:rsid w:val="00B162DD"/>
    <w:rsid w:val="00B20342"/>
    <w:rsid w:val="00B26B1B"/>
    <w:rsid w:val="00B31081"/>
    <w:rsid w:val="00B42C89"/>
    <w:rsid w:val="00B557F4"/>
    <w:rsid w:val="00B6015D"/>
    <w:rsid w:val="00B611FB"/>
    <w:rsid w:val="00B627CB"/>
    <w:rsid w:val="00B62F5A"/>
    <w:rsid w:val="00B65C3C"/>
    <w:rsid w:val="00B66080"/>
    <w:rsid w:val="00B809A9"/>
    <w:rsid w:val="00B9226C"/>
    <w:rsid w:val="00B93C38"/>
    <w:rsid w:val="00B97386"/>
    <w:rsid w:val="00BA2084"/>
    <w:rsid w:val="00BA54BD"/>
    <w:rsid w:val="00BB3378"/>
    <w:rsid w:val="00BB5304"/>
    <w:rsid w:val="00BC098B"/>
    <w:rsid w:val="00BD64E8"/>
    <w:rsid w:val="00BE1FC6"/>
    <w:rsid w:val="00BF0B20"/>
    <w:rsid w:val="00BF2499"/>
    <w:rsid w:val="00BF3023"/>
    <w:rsid w:val="00BF55AA"/>
    <w:rsid w:val="00C02064"/>
    <w:rsid w:val="00C0430A"/>
    <w:rsid w:val="00C129BE"/>
    <w:rsid w:val="00C12F87"/>
    <w:rsid w:val="00C16528"/>
    <w:rsid w:val="00C3692E"/>
    <w:rsid w:val="00C425EC"/>
    <w:rsid w:val="00C55F77"/>
    <w:rsid w:val="00C674D2"/>
    <w:rsid w:val="00C70CCA"/>
    <w:rsid w:val="00C842F1"/>
    <w:rsid w:val="00C90C03"/>
    <w:rsid w:val="00CA08E2"/>
    <w:rsid w:val="00CA2D2F"/>
    <w:rsid w:val="00CB2862"/>
    <w:rsid w:val="00CB70E6"/>
    <w:rsid w:val="00CB72D6"/>
    <w:rsid w:val="00CB77E5"/>
    <w:rsid w:val="00CC07BA"/>
    <w:rsid w:val="00CD0CF7"/>
    <w:rsid w:val="00CD2BCC"/>
    <w:rsid w:val="00CD7AAF"/>
    <w:rsid w:val="00CE0895"/>
    <w:rsid w:val="00CE093F"/>
    <w:rsid w:val="00CE4F5B"/>
    <w:rsid w:val="00CF199D"/>
    <w:rsid w:val="00CF360B"/>
    <w:rsid w:val="00CF6338"/>
    <w:rsid w:val="00D0518E"/>
    <w:rsid w:val="00D05387"/>
    <w:rsid w:val="00D15C7E"/>
    <w:rsid w:val="00D2076F"/>
    <w:rsid w:val="00D20F5C"/>
    <w:rsid w:val="00D24020"/>
    <w:rsid w:val="00D26AD4"/>
    <w:rsid w:val="00D27653"/>
    <w:rsid w:val="00D31708"/>
    <w:rsid w:val="00D32C43"/>
    <w:rsid w:val="00D40D59"/>
    <w:rsid w:val="00D54346"/>
    <w:rsid w:val="00D61C66"/>
    <w:rsid w:val="00D6506A"/>
    <w:rsid w:val="00D80A88"/>
    <w:rsid w:val="00D84BD5"/>
    <w:rsid w:val="00D93B13"/>
    <w:rsid w:val="00D93EC7"/>
    <w:rsid w:val="00DA00FC"/>
    <w:rsid w:val="00DC128F"/>
    <w:rsid w:val="00DC3E1C"/>
    <w:rsid w:val="00DD6F4E"/>
    <w:rsid w:val="00DD7B06"/>
    <w:rsid w:val="00DE21D4"/>
    <w:rsid w:val="00DE5472"/>
    <w:rsid w:val="00DF3A25"/>
    <w:rsid w:val="00DF7634"/>
    <w:rsid w:val="00E217F6"/>
    <w:rsid w:val="00E21810"/>
    <w:rsid w:val="00E22755"/>
    <w:rsid w:val="00E2684C"/>
    <w:rsid w:val="00E32646"/>
    <w:rsid w:val="00E36A1B"/>
    <w:rsid w:val="00E37E8A"/>
    <w:rsid w:val="00E42378"/>
    <w:rsid w:val="00E4301D"/>
    <w:rsid w:val="00E541F5"/>
    <w:rsid w:val="00E56E3B"/>
    <w:rsid w:val="00E61819"/>
    <w:rsid w:val="00E66C07"/>
    <w:rsid w:val="00E77CB0"/>
    <w:rsid w:val="00E77E42"/>
    <w:rsid w:val="00E81FE6"/>
    <w:rsid w:val="00E8405D"/>
    <w:rsid w:val="00E85E2F"/>
    <w:rsid w:val="00E971C7"/>
    <w:rsid w:val="00E9791F"/>
    <w:rsid w:val="00E97BED"/>
    <w:rsid w:val="00EA2944"/>
    <w:rsid w:val="00EB0ECD"/>
    <w:rsid w:val="00EC23CD"/>
    <w:rsid w:val="00ED039A"/>
    <w:rsid w:val="00ED422E"/>
    <w:rsid w:val="00ED7E5B"/>
    <w:rsid w:val="00EE15CA"/>
    <w:rsid w:val="00EE748D"/>
    <w:rsid w:val="00EF00D0"/>
    <w:rsid w:val="00EF4923"/>
    <w:rsid w:val="00EF5B67"/>
    <w:rsid w:val="00F02284"/>
    <w:rsid w:val="00F02E45"/>
    <w:rsid w:val="00F041F0"/>
    <w:rsid w:val="00F07AD4"/>
    <w:rsid w:val="00F11BE3"/>
    <w:rsid w:val="00F124AE"/>
    <w:rsid w:val="00F12665"/>
    <w:rsid w:val="00F140E9"/>
    <w:rsid w:val="00F21870"/>
    <w:rsid w:val="00F32379"/>
    <w:rsid w:val="00F37D9D"/>
    <w:rsid w:val="00F5360F"/>
    <w:rsid w:val="00F56F6F"/>
    <w:rsid w:val="00F61B05"/>
    <w:rsid w:val="00F64064"/>
    <w:rsid w:val="00F67357"/>
    <w:rsid w:val="00F74FE5"/>
    <w:rsid w:val="00F7543A"/>
    <w:rsid w:val="00F83611"/>
    <w:rsid w:val="00F84C70"/>
    <w:rsid w:val="00F86C07"/>
    <w:rsid w:val="00F86CA2"/>
    <w:rsid w:val="00F93080"/>
    <w:rsid w:val="00FD065B"/>
    <w:rsid w:val="00FE0E8F"/>
    <w:rsid w:val="00FE2F7D"/>
    <w:rsid w:val="00FF19D7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3BF4B"/>
  <w15:docId w15:val="{838F1361-1760-4DE5-A946-1C6B4A5CD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noProof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rFonts w:cs="Yagut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Homa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Homa"/>
      <w:b/>
      <w:bCs/>
    </w:rPr>
  </w:style>
  <w:style w:type="paragraph" w:styleId="Heading4">
    <w:name w:val="heading 4"/>
    <w:basedOn w:val="Normal"/>
    <w:next w:val="Normal"/>
    <w:qFormat/>
    <w:pPr>
      <w:keepNext/>
      <w:spacing w:line="288" w:lineRule="auto"/>
      <w:jc w:val="center"/>
      <w:outlineLvl w:val="3"/>
    </w:pPr>
    <w:rPr>
      <w:rFonts w:cs="B Traffic"/>
      <w:b/>
      <w:bCs/>
      <w:sz w:val="24"/>
      <w:szCs w:val="28"/>
    </w:rPr>
  </w:style>
  <w:style w:type="paragraph" w:styleId="Heading5">
    <w:name w:val="heading 5"/>
    <w:basedOn w:val="Normal"/>
    <w:next w:val="Normal"/>
    <w:qFormat/>
    <w:pPr>
      <w:keepNext/>
      <w:jc w:val="lowKashida"/>
      <w:outlineLvl w:val="4"/>
    </w:pPr>
    <w:rPr>
      <w:rFonts w:cs="Yagut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lowKashida"/>
    </w:pPr>
    <w:rPr>
      <w:rFonts w:cs="Yagut"/>
    </w:rPr>
  </w:style>
  <w:style w:type="paragraph" w:styleId="Title">
    <w:name w:val="Title"/>
    <w:basedOn w:val="Normal"/>
    <w:qFormat/>
    <w:pPr>
      <w:jc w:val="center"/>
    </w:pPr>
    <w:rPr>
      <w:rFonts w:cs="Homa"/>
      <w:b/>
      <w:bCs/>
      <w:szCs w:val="28"/>
    </w:rPr>
  </w:style>
  <w:style w:type="character" w:styleId="Strong">
    <w:name w:val="Strong"/>
    <w:qFormat/>
    <w:rPr>
      <w:b/>
      <w:bCs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pPr>
      <w:jc w:val="center"/>
    </w:pPr>
    <w:rPr>
      <w:rFonts w:cs="Yagut"/>
      <w:b/>
      <w:bCs/>
      <w:noProof w:val="0"/>
      <w:szCs w:val="28"/>
    </w:rPr>
  </w:style>
  <w:style w:type="paragraph" w:styleId="BodyText2">
    <w:name w:val="Body Text 2"/>
    <w:basedOn w:val="Normal"/>
    <w:pPr>
      <w:jc w:val="lowKashida"/>
    </w:pPr>
    <w:rPr>
      <w:rFonts w:cs="Yagut"/>
      <w:sz w:val="24"/>
      <w:szCs w:val="24"/>
    </w:rPr>
  </w:style>
  <w:style w:type="paragraph" w:styleId="BodyText3">
    <w:name w:val="Body Text 3"/>
    <w:basedOn w:val="Normal"/>
    <w:pPr>
      <w:jc w:val="lowKashida"/>
    </w:pPr>
    <w:rPr>
      <w:rFonts w:cs="Yagut"/>
      <w:sz w:val="26"/>
      <w:szCs w:val="26"/>
    </w:rPr>
  </w:style>
  <w:style w:type="paragraph" w:styleId="BalloonText">
    <w:name w:val="Balloon Text"/>
    <w:basedOn w:val="Normal"/>
    <w:semiHidden/>
    <w:rsid w:val="006229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B18A4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B5596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4BD5"/>
    <w:rPr>
      <w:noProof/>
    </w:rPr>
  </w:style>
  <w:style w:type="character" w:customStyle="1" w:styleId="FooterChar">
    <w:name w:val="Footer Char"/>
    <w:link w:val="Footer"/>
    <w:uiPriority w:val="99"/>
    <w:rsid w:val="00D84BD5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kic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client2</dc:creator>
  <cp:lastModifiedBy>لیلا حبیبی</cp:lastModifiedBy>
  <cp:revision>8</cp:revision>
  <cp:lastPrinted>2022-12-11T06:23:00Z</cp:lastPrinted>
  <dcterms:created xsi:type="dcterms:W3CDTF">2022-12-04T08:07:00Z</dcterms:created>
  <dcterms:modified xsi:type="dcterms:W3CDTF">2022-12-11T06:24:00Z</dcterms:modified>
</cp:coreProperties>
</file>